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A5A9" w14:textId="77777777" w:rsidR="00532970" w:rsidRDefault="00532970" w:rsidP="00532970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43B0A990" wp14:editId="6B65D6E5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F4420" w14:textId="0EF55160" w:rsidR="00FB0E8B" w:rsidRDefault="00532970" w:rsidP="00FB0E8B">
      <w:pPr>
        <w:jc w:val="center"/>
        <w:rPr>
          <w:b/>
          <w:bCs/>
        </w:rPr>
      </w:pPr>
      <w:r>
        <w:rPr>
          <w:b/>
          <w:bCs/>
        </w:rPr>
        <w:t>Lesion</w:t>
      </w:r>
      <w:r w:rsidR="007B1659">
        <w:rPr>
          <w:b/>
          <w:bCs/>
        </w:rPr>
        <w:t>/Chalazion</w:t>
      </w:r>
      <w:r>
        <w:rPr>
          <w:b/>
          <w:bCs/>
        </w:rPr>
        <w:t xml:space="preserve"> </w:t>
      </w:r>
      <w:r w:rsidRPr="00EA497E">
        <w:rPr>
          <w:b/>
          <w:bCs/>
        </w:rPr>
        <w:t>Questionnaire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FB0E8B" w:rsidRPr="00391006" w14:paraId="4F2684D1" w14:textId="77777777" w:rsidTr="009B09C7">
        <w:tc>
          <w:tcPr>
            <w:tcW w:w="440" w:type="dxa"/>
            <w:shd w:val="clear" w:color="auto" w:fill="D9E2F3" w:themeFill="accent1" w:themeFillTint="33"/>
          </w:tcPr>
          <w:p w14:paraId="42B695F5" w14:textId="77777777" w:rsidR="00FB0E8B" w:rsidRDefault="00FB0E8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C6196A" w14:textId="1B37B20E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13C9D40C" w14:textId="407C8BFA" w:rsidR="00532970" w:rsidRPr="00391006" w:rsidRDefault="009342FC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40D89059" w14:textId="77777777" w:rsidR="00532970" w:rsidRPr="00391006" w:rsidRDefault="00532970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FB0E8B" w:rsidRPr="00391006" w14:paraId="3CCD2204" w14:textId="77777777" w:rsidTr="009B09C7">
        <w:tc>
          <w:tcPr>
            <w:tcW w:w="440" w:type="dxa"/>
          </w:tcPr>
          <w:p w14:paraId="13C221A4" w14:textId="77777777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199150A5" w14:textId="7188075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long has 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>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eyelid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 xml:space="preserve"> lesion/bump/mass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been bothering you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 xml:space="preserve">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76CF8907" w14:textId="77777777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12C8CF80" w14:textId="77777777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0E8B" w:rsidRPr="00391006" w14:paraId="65541569" w14:textId="77777777" w:rsidTr="009B09C7">
        <w:tc>
          <w:tcPr>
            <w:tcW w:w="440" w:type="dxa"/>
          </w:tcPr>
          <w:p w14:paraId="249EB5FE" w14:textId="77777777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77B89023" w14:textId="7777777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check the most accurate response (</w:t>
            </w:r>
            <w:r w:rsidRPr="00EF64B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choose 1 only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068" w:type="dxa"/>
            <w:gridSpan w:val="2"/>
          </w:tcPr>
          <w:p w14:paraId="7E7E77C3" w14:textId="7777777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C56727" w14:textId="3E10262A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 xml:space="preserve">The lesion bothers me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 terms of appearance only.</w:t>
            </w:r>
          </w:p>
          <w:p w14:paraId="341331FD" w14:textId="7777777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718330" w14:textId="68F4338B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  ]   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>The lesion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interfer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with my ability to do things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>, is constantly irritated, or has significantly grown recently.</w:t>
            </w:r>
          </w:p>
          <w:p w14:paraId="20C29ED5" w14:textId="77777777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0E8B" w:rsidRPr="00391006" w14:paraId="4742B179" w14:textId="77777777" w:rsidTr="009B09C7">
        <w:tc>
          <w:tcPr>
            <w:tcW w:w="440" w:type="dxa"/>
          </w:tcPr>
          <w:p w14:paraId="2F2B116D" w14:textId="649F3982" w:rsidR="00FB0E8B" w:rsidRDefault="00FB0E8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5192D25B" w14:textId="5E959A43" w:rsidR="00FB0E8B" w:rsidRDefault="00FB0E8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Where is</w:t>
            </w:r>
            <w:r w:rsidR="00EB5BC0">
              <w:rPr>
                <w:rFonts w:asciiTheme="majorHAnsi" w:hAnsiTheme="majorHAnsi" w:cstheme="majorHAnsi"/>
                <w:sz w:val="20"/>
                <w:szCs w:val="20"/>
              </w:rPr>
              <w:t>/are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lesion(s) approximately located? </w:t>
            </w:r>
          </w:p>
          <w:p w14:paraId="0039C63C" w14:textId="77777777" w:rsidR="00FB0E8B" w:rsidRDefault="00FB0E8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4844B0" w14:textId="089CBE36" w:rsidR="00FB0E8B" w:rsidRPr="00FB0E8B" w:rsidRDefault="00FB0E8B" w:rsidP="009B09C7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FB0E8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Please note the location of right and left on the image (demonstrated as if Dr. Slentz is looking at you)</w:t>
            </w:r>
          </w:p>
        </w:tc>
        <w:tc>
          <w:tcPr>
            <w:tcW w:w="4068" w:type="dxa"/>
            <w:gridSpan w:val="2"/>
          </w:tcPr>
          <w:p w14:paraId="78DAC44C" w14:textId="543F11E7" w:rsidR="00FB0E8B" w:rsidRDefault="00FB0E8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</w:t>
            </w:r>
            <w:r w:rsidRPr="00FB0E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RIGHT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</w:t>
            </w:r>
            <w:r w:rsidRPr="00FB0E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LEFT</w:t>
            </w:r>
          </w:p>
          <w:p w14:paraId="2497B255" w14:textId="77777777" w:rsidR="00FB0E8B" w:rsidRDefault="00FB0E8B" w:rsidP="00FB0E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D69826" wp14:editId="359E7693">
                  <wp:extent cx="1812925" cy="857250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34" b="37290"/>
                          <a:stretch/>
                        </pic:blipFill>
                        <pic:spPr bwMode="auto">
                          <a:xfrm>
                            <a:off x="0" y="0"/>
                            <a:ext cx="1849551" cy="87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7FCF5B" w14:textId="60B1EB2B" w:rsidR="00EB5BC0" w:rsidRDefault="00EB5BC0" w:rsidP="00FB0E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0E8B" w:rsidRPr="00391006" w14:paraId="6E819BA6" w14:textId="77777777" w:rsidTr="009B09C7">
        <w:tc>
          <w:tcPr>
            <w:tcW w:w="440" w:type="dxa"/>
            <w:shd w:val="clear" w:color="auto" w:fill="D9E2F3" w:themeFill="accent1" w:themeFillTint="33"/>
          </w:tcPr>
          <w:p w14:paraId="2E74AF63" w14:textId="77777777" w:rsidR="00532970" w:rsidRPr="00391006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4D79438D" w14:textId="2F7882D9" w:rsidR="00532970" w:rsidRPr="00391006" w:rsidRDefault="007B1659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LESION QUESTIONS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40216937" w14:textId="77777777" w:rsidR="00532970" w:rsidRPr="00391006" w:rsidRDefault="00532970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5CCE3985" w14:textId="77777777" w:rsidR="00532970" w:rsidRPr="00391006" w:rsidRDefault="00532970" w:rsidP="00EB5BC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FB0E8B" w:rsidRPr="00391006" w14:paraId="74F6B3C6" w14:textId="77777777" w:rsidTr="009B09C7">
        <w:tc>
          <w:tcPr>
            <w:tcW w:w="440" w:type="dxa"/>
          </w:tcPr>
          <w:p w14:paraId="7D3D2490" w14:textId="5BBAEF59" w:rsidR="00532970" w:rsidRPr="00391006" w:rsidRDefault="00FB0E8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2DB0B2DB" w14:textId="6600D0B9" w:rsidR="00532970" w:rsidRDefault="00532970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had 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>prior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surgery</w:t>
            </w:r>
            <w:r w:rsidR="007B1659">
              <w:rPr>
                <w:rFonts w:asciiTheme="majorHAnsi" w:hAnsiTheme="majorHAnsi" w:cstheme="majorHAnsi"/>
                <w:sz w:val="20"/>
                <w:szCs w:val="20"/>
              </w:rPr>
              <w:t xml:space="preserve"> to address the lesion(s)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6ECA4FDA" w14:textId="77777777" w:rsidR="00532970" w:rsidRPr="00391006" w:rsidRDefault="00532970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266454B" w14:textId="268CBFF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What/when</w:t>
            </w:r>
            <w:r w:rsidR="001961A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87D4C0E" w14:textId="7777777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DB6796" w14:textId="7777777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21CFAB" w14:textId="77777777" w:rsidR="00532970" w:rsidRDefault="00532970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28955D" w14:textId="77777777" w:rsidR="00532970" w:rsidRPr="00391006" w:rsidRDefault="00532970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FB0E8B" w:rsidRPr="00391006" w14:paraId="2C01C414" w14:textId="77777777" w:rsidTr="009B09C7">
        <w:tc>
          <w:tcPr>
            <w:tcW w:w="440" w:type="dxa"/>
          </w:tcPr>
          <w:p w14:paraId="14EB7878" w14:textId="33FD31F8" w:rsidR="007B1659" w:rsidRDefault="00FB0E8B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28795AB4" w14:textId="77CF9525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used any medications to treat the lesion(s)?</w:t>
            </w:r>
          </w:p>
        </w:tc>
        <w:tc>
          <w:tcPr>
            <w:tcW w:w="810" w:type="dxa"/>
          </w:tcPr>
          <w:p w14:paraId="52996D54" w14:textId="6F55C651" w:rsidR="007B1659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F2ADEFD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Name of medication(s)</w:t>
            </w:r>
          </w:p>
          <w:p w14:paraId="2F106D83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C4BD16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024D9E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9D65A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B14029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04035C" w14:textId="613112F6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0E8B" w:rsidRPr="00391006" w14:paraId="4DD7CAB7" w14:textId="77777777" w:rsidTr="009B09C7">
        <w:tc>
          <w:tcPr>
            <w:tcW w:w="440" w:type="dxa"/>
          </w:tcPr>
          <w:p w14:paraId="18FE0AA2" w14:textId="37F9C4A9" w:rsidR="007B1659" w:rsidRDefault="00FB0E8B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64EAB1FB" w14:textId="15C47A8A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any history of skin cancer?</w:t>
            </w:r>
          </w:p>
        </w:tc>
        <w:tc>
          <w:tcPr>
            <w:tcW w:w="810" w:type="dxa"/>
          </w:tcPr>
          <w:p w14:paraId="1ABACED1" w14:textId="77777777" w:rsidR="007B1659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B9CD93B" w14:textId="20D748BA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 type / where:</w:t>
            </w:r>
          </w:p>
          <w:p w14:paraId="1B4673D8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A4CC4F" w14:textId="77777777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2202F1" w14:textId="7E0DCE00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0E8B" w:rsidRPr="00391006" w14:paraId="614CF4F5" w14:textId="77777777" w:rsidTr="009B09C7">
        <w:tc>
          <w:tcPr>
            <w:tcW w:w="440" w:type="dxa"/>
          </w:tcPr>
          <w:p w14:paraId="6A88AF49" w14:textId="34888DF7" w:rsidR="007B1659" w:rsidRPr="00391006" w:rsidRDefault="00FB0E8B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18B97770" w14:textId="0F2F9942" w:rsidR="007B1659" w:rsidRPr="00391006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 you have any skin conditions such as rosacea, psoriasis, eczema,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1E27B717" w14:textId="77777777" w:rsidR="007B1659" w:rsidRPr="00391006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4A7B80E" w14:textId="29D2394F" w:rsidR="007B1659" w:rsidRPr="00391006" w:rsidRDefault="007B1659" w:rsidP="00F03D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FB0E8B" w:rsidRPr="00391006" w14:paraId="18A87CEE" w14:textId="77777777" w:rsidTr="009B09C7">
        <w:tc>
          <w:tcPr>
            <w:tcW w:w="440" w:type="dxa"/>
          </w:tcPr>
          <w:p w14:paraId="605E4F37" w14:textId="2446DD42" w:rsidR="007B1659" w:rsidRPr="00391006" w:rsidRDefault="00FB0E8B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1D11E69F" w14:textId="38F5617A" w:rsidR="007B1659" w:rsidRPr="00391006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Does the lesion(s) bleed?</w:t>
            </w:r>
          </w:p>
        </w:tc>
        <w:tc>
          <w:tcPr>
            <w:tcW w:w="810" w:type="dxa"/>
          </w:tcPr>
          <w:p w14:paraId="52C91BFB" w14:textId="77777777" w:rsidR="007B1659" w:rsidRPr="00391006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8434B32" w14:textId="77777777" w:rsidR="007B1659" w:rsidRPr="00391006" w:rsidRDefault="007B1659" w:rsidP="00F03D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FB0E8B" w:rsidRPr="00391006" w14:paraId="78FF897C" w14:textId="77777777" w:rsidTr="009B09C7">
        <w:tc>
          <w:tcPr>
            <w:tcW w:w="440" w:type="dxa"/>
          </w:tcPr>
          <w:p w14:paraId="12CD800B" w14:textId="7EE538A7" w:rsidR="007B1659" w:rsidRPr="00391006" w:rsidRDefault="00FB0E8B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70B5E7B5" w14:textId="7874BA01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Does the lesion(s) itch?</w:t>
            </w:r>
          </w:p>
        </w:tc>
        <w:tc>
          <w:tcPr>
            <w:tcW w:w="810" w:type="dxa"/>
          </w:tcPr>
          <w:p w14:paraId="0D86F00F" w14:textId="77777777" w:rsidR="007B1659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CB4391B" w14:textId="77777777" w:rsidR="007B1659" w:rsidRDefault="007B1659" w:rsidP="00F03D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FB0E8B" w:rsidRPr="00391006" w14:paraId="087CE935" w14:textId="77777777" w:rsidTr="009B09C7">
        <w:tc>
          <w:tcPr>
            <w:tcW w:w="440" w:type="dxa"/>
          </w:tcPr>
          <w:p w14:paraId="7E4A6197" w14:textId="230FC4C3" w:rsidR="007B1659" w:rsidRPr="00391006" w:rsidRDefault="00FB0E8B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068ECE54" w14:textId="4E72CEA0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Does the lesion(s) significantly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grown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recently?</w:t>
            </w:r>
          </w:p>
        </w:tc>
        <w:tc>
          <w:tcPr>
            <w:tcW w:w="810" w:type="dxa"/>
          </w:tcPr>
          <w:p w14:paraId="2F8E125B" w14:textId="2E95379A" w:rsidR="007B1659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862FC7B" w14:textId="2D82EB09" w:rsidR="007B1659" w:rsidRDefault="007B1659" w:rsidP="00F03D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FB0E8B" w:rsidRPr="00391006" w14:paraId="72F4169A" w14:textId="77777777" w:rsidTr="009B09C7">
        <w:tc>
          <w:tcPr>
            <w:tcW w:w="440" w:type="dxa"/>
          </w:tcPr>
          <w:p w14:paraId="3B0B46BC" w14:textId="1DAF2437" w:rsidR="007B1659" w:rsidRPr="00391006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FB0E8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3AA561C7" w14:textId="07F9DE6A" w:rsidR="007B1659" w:rsidRDefault="007B1659" w:rsidP="007B16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Has the lesion(s) been biopsied before?</w:t>
            </w:r>
          </w:p>
        </w:tc>
        <w:tc>
          <w:tcPr>
            <w:tcW w:w="810" w:type="dxa"/>
          </w:tcPr>
          <w:p w14:paraId="75A4F412" w14:textId="601AEA47" w:rsidR="007B1659" w:rsidRDefault="007B1659" w:rsidP="007B165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54343C24" w14:textId="039A9883" w:rsidR="007B1659" w:rsidRDefault="007B1659" w:rsidP="00F03D5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</w:tbl>
    <w:p w14:paraId="469DD7EF" w14:textId="77777777" w:rsidR="001D4BFF" w:rsidRDefault="001D4BFF"/>
    <w:sectPr w:rsidR="001D4B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F628" w14:textId="77777777" w:rsidR="003210E2" w:rsidRDefault="003210E2">
      <w:pPr>
        <w:spacing w:after="0" w:line="240" w:lineRule="auto"/>
      </w:pPr>
      <w:r>
        <w:separator/>
      </w:r>
    </w:p>
  </w:endnote>
  <w:endnote w:type="continuationSeparator" w:id="0">
    <w:p w14:paraId="74561E1A" w14:textId="77777777" w:rsidR="003210E2" w:rsidRDefault="0032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0A60" w14:textId="4813DDD6" w:rsidR="00531E2E" w:rsidRDefault="001946FA">
    <w:pPr>
      <w:pStyle w:val="Footer"/>
    </w:pPr>
    <w:r>
      <w:t>Updated 1/5/2023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4505" w14:textId="77777777" w:rsidR="003210E2" w:rsidRDefault="003210E2">
      <w:pPr>
        <w:spacing w:after="0" w:line="240" w:lineRule="auto"/>
      </w:pPr>
      <w:r>
        <w:separator/>
      </w:r>
    </w:p>
  </w:footnote>
  <w:footnote w:type="continuationSeparator" w:id="0">
    <w:p w14:paraId="39807D57" w14:textId="77777777" w:rsidR="003210E2" w:rsidRDefault="00321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70"/>
    <w:rsid w:val="00015C6E"/>
    <w:rsid w:val="001946FA"/>
    <w:rsid w:val="001961A8"/>
    <w:rsid w:val="001D4BFF"/>
    <w:rsid w:val="003210E2"/>
    <w:rsid w:val="004E634F"/>
    <w:rsid w:val="00532970"/>
    <w:rsid w:val="005352D5"/>
    <w:rsid w:val="005505F9"/>
    <w:rsid w:val="007A7128"/>
    <w:rsid w:val="007B1659"/>
    <w:rsid w:val="009342FC"/>
    <w:rsid w:val="00C77223"/>
    <w:rsid w:val="00EB5BC0"/>
    <w:rsid w:val="00F03D5B"/>
    <w:rsid w:val="00F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40F5"/>
  <w15:chartTrackingRefBased/>
  <w15:docId w15:val="{AD7383CB-4574-4F2C-AD11-7EAB99D6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3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70"/>
  </w:style>
  <w:style w:type="paragraph" w:styleId="Header">
    <w:name w:val="header"/>
    <w:basedOn w:val="Normal"/>
    <w:link w:val="HeaderChar"/>
    <w:uiPriority w:val="99"/>
    <w:unhideWhenUsed/>
    <w:rsid w:val="0019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8</cp:revision>
  <dcterms:created xsi:type="dcterms:W3CDTF">2022-11-30T03:30:00Z</dcterms:created>
  <dcterms:modified xsi:type="dcterms:W3CDTF">2023-01-06T02:36:00Z</dcterms:modified>
</cp:coreProperties>
</file>